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129F" w14:textId="7E9AD9DF" w:rsidR="007A32F5" w:rsidRDefault="007A32F5" w:rsidP="007A32F5">
      <w:pPr>
        <w:pStyle w:val="Title"/>
      </w:pPr>
      <w:r>
        <w:t>Supports for All Learners</w:t>
      </w:r>
    </w:p>
    <w:p w14:paraId="74AEED21" w14:textId="44592EAC" w:rsidR="0037220B" w:rsidRDefault="00000000" w:rsidP="007A32F5">
      <w:pPr>
        <w:spacing w:after="0" w:line="240" w:lineRule="auto"/>
        <w:ind w:right="14"/>
        <w:rPr>
          <w:color w:val="10002F"/>
        </w:rPr>
      </w:pPr>
      <w:r>
        <w:rPr>
          <w:color w:val="10002F"/>
        </w:rPr>
        <w:t xml:space="preserve">The following is a </w:t>
      </w:r>
      <w:r w:rsidR="007A32F5">
        <w:rPr>
          <w:color w:val="10002F"/>
        </w:rPr>
        <w:t>listing</w:t>
      </w:r>
      <w:r>
        <w:rPr>
          <w:color w:val="10002F"/>
        </w:rPr>
        <w:t xml:space="preserve"> of the support</w:t>
      </w:r>
      <w:r w:rsidR="007A32F5">
        <w:rPr>
          <w:color w:val="10002F"/>
        </w:rPr>
        <w:t>s and interventions</w:t>
      </w:r>
      <w:r w:rsidRPr="007A32F5">
        <w:rPr>
          <w:b/>
          <w:bCs/>
          <w:color w:val="10002F"/>
        </w:rPr>
        <w:t xml:space="preserve"> </w:t>
      </w:r>
      <w:r w:rsidR="007A32F5" w:rsidRPr="007A32F5">
        <w:rPr>
          <w:b/>
          <w:bCs/>
          <w:color w:val="10002F"/>
          <w:highlight w:val="yellow"/>
        </w:rPr>
        <w:t>[Charter School]</w:t>
      </w:r>
      <w:r>
        <w:rPr>
          <w:color w:val="10002F"/>
        </w:rPr>
        <w:t xml:space="preserve"> provides for all students</w:t>
      </w:r>
      <w:r w:rsidR="007A32F5">
        <w:rPr>
          <w:color w:val="10002F"/>
        </w:rPr>
        <w:t>.</w:t>
      </w:r>
      <w:r>
        <w:rPr>
          <w:color w:val="10002F"/>
        </w:rPr>
        <w:t xml:space="preserve"> </w:t>
      </w:r>
    </w:p>
    <w:p w14:paraId="2C6058DF" w14:textId="77777777" w:rsidR="007A32F5" w:rsidRDefault="007A32F5" w:rsidP="007A32F5">
      <w:pPr>
        <w:spacing w:after="0" w:line="240" w:lineRule="auto"/>
        <w:ind w:right="14"/>
      </w:pPr>
    </w:p>
    <w:p w14:paraId="75CC09EA" w14:textId="604A638E" w:rsidR="0037220B" w:rsidRDefault="00000000">
      <w:pPr>
        <w:spacing w:after="52"/>
        <w:ind w:left="-5" w:hanging="10"/>
      </w:pPr>
      <w:r>
        <w:rPr>
          <w:b/>
          <w:color w:val="10002F"/>
          <w:u w:val="single" w:color="10002F"/>
        </w:rPr>
        <w:t xml:space="preserve">List of Assessments for </w:t>
      </w:r>
      <w:r w:rsidR="00BE7802">
        <w:rPr>
          <w:b/>
          <w:color w:val="10002F"/>
          <w:u w:val="single" w:color="10002F"/>
        </w:rPr>
        <w:t xml:space="preserve">Determining </w:t>
      </w:r>
      <w:r>
        <w:rPr>
          <w:b/>
          <w:color w:val="10002F"/>
          <w:u w:val="single" w:color="10002F"/>
        </w:rPr>
        <w:t xml:space="preserve">Academic, Behavioral and Social/Emotional </w:t>
      </w:r>
      <w:r w:rsidR="00BE7802">
        <w:rPr>
          <w:b/>
          <w:color w:val="10002F"/>
          <w:u w:val="single" w:color="10002F"/>
        </w:rPr>
        <w:t>Support or Intervention Needs</w:t>
      </w:r>
    </w:p>
    <w:tbl>
      <w:tblPr>
        <w:tblStyle w:val="TableGrid"/>
        <w:tblW w:w="9070" w:type="dxa"/>
        <w:tblInd w:w="10" w:type="dxa"/>
        <w:tblCellMar>
          <w:top w:w="96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0"/>
      </w:tblGrid>
      <w:tr w:rsidR="0037220B" w14:paraId="73343B05" w14:textId="77777777" w:rsidTr="00D5407B">
        <w:trPr>
          <w:trHeight w:val="380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4AD3" w14:textId="77777777" w:rsidR="0037220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Name of Assessment</w:t>
            </w:r>
          </w:p>
        </w:tc>
      </w:tr>
      <w:tr w:rsidR="00CE6541" w14:paraId="1FC4B736" w14:textId="77777777" w:rsidTr="00D5407B">
        <w:trPr>
          <w:trHeight w:val="380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A479" w14:textId="69BB0222" w:rsidR="00CE6541" w:rsidRPr="00CE6541" w:rsidRDefault="00CE6541">
            <w:pPr>
              <w:spacing w:after="0"/>
              <w:rPr>
                <w:rFonts w:ascii="Arial" w:eastAsia="Arial" w:hAnsi="Arial" w:cs="Arial"/>
                <w:b/>
                <w:i/>
                <w:iCs/>
                <w:sz w:val="20"/>
              </w:rPr>
            </w:pPr>
          </w:p>
        </w:tc>
      </w:tr>
      <w:tr w:rsidR="0037220B" w14:paraId="7F3AE5DF" w14:textId="77777777" w:rsidTr="00D5407B">
        <w:trPr>
          <w:trHeight w:val="380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1BC3" w14:textId="508DC492" w:rsidR="0037220B" w:rsidRPr="00CE6541" w:rsidRDefault="0037220B">
            <w:pPr>
              <w:spacing w:after="0"/>
              <w:rPr>
                <w:i/>
                <w:iCs/>
                <w:color w:val="A5A5A5" w:themeColor="accent3"/>
              </w:rPr>
            </w:pPr>
          </w:p>
        </w:tc>
      </w:tr>
      <w:tr w:rsidR="00DB40E2" w14:paraId="19E65E85" w14:textId="77777777" w:rsidTr="00D5407B">
        <w:trPr>
          <w:trHeight w:val="360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9AA5" w14:textId="345589A1" w:rsidR="00DB40E2" w:rsidRPr="00CE6541" w:rsidRDefault="00DB40E2" w:rsidP="00DB40E2">
            <w:pPr>
              <w:spacing w:after="0"/>
              <w:rPr>
                <w:i/>
                <w:iCs/>
                <w:color w:val="A5A5A5" w:themeColor="accent3"/>
              </w:rPr>
            </w:pPr>
          </w:p>
        </w:tc>
      </w:tr>
      <w:tr w:rsidR="00DB40E2" w14:paraId="5CAF8032" w14:textId="77777777" w:rsidTr="00D5407B">
        <w:trPr>
          <w:trHeight w:val="380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DF19" w14:textId="072F156C" w:rsidR="00DB40E2" w:rsidRPr="00CE6541" w:rsidRDefault="00DB40E2" w:rsidP="00DB40E2">
            <w:pPr>
              <w:spacing w:after="0"/>
              <w:rPr>
                <w:i/>
                <w:iCs/>
                <w:color w:val="A5A5A5" w:themeColor="accent3"/>
              </w:rPr>
            </w:pPr>
          </w:p>
        </w:tc>
      </w:tr>
      <w:tr w:rsidR="00DB40E2" w14:paraId="512229A0" w14:textId="77777777" w:rsidTr="00D5407B">
        <w:trPr>
          <w:trHeight w:val="380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5EE42" w14:textId="3612B824" w:rsidR="00DB40E2" w:rsidRPr="00CE6541" w:rsidRDefault="00DB40E2" w:rsidP="00DB40E2">
            <w:pPr>
              <w:spacing w:after="0"/>
              <w:rPr>
                <w:i/>
                <w:iCs/>
                <w:color w:val="A5A5A5" w:themeColor="accent3"/>
              </w:rPr>
            </w:pPr>
          </w:p>
        </w:tc>
      </w:tr>
      <w:tr w:rsidR="00DB40E2" w14:paraId="727747D7" w14:textId="77777777" w:rsidTr="00D5407B">
        <w:trPr>
          <w:trHeight w:val="380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BC30" w14:textId="7FC7FBC5" w:rsidR="00DB40E2" w:rsidRPr="00CE6541" w:rsidRDefault="00DB40E2" w:rsidP="00DB40E2">
            <w:pPr>
              <w:spacing w:after="0"/>
              <w:rPr>
                <w:i/>
                <w:iCs/>
                <w:color w:val="A5A5A5" w:themeColor="accent3"/>
              </w:rPr>
            </w:pPr>
          </w:p>
        </w:tc>
      </w:tr>
      <w:tr w:rsidR="00DB40E2" w14:paraId="15474925" w14:textId="77777777" w:rsidTr="00D5407B">
        <w:trPr>
          <w:trHeight w:val="360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EB1B" w14:textId="3AC4F6EB" w:rsidR="00DB40E2" w:rsidRPr="00CE6541" w:rsidRDefault="00DB40E2" w:rsidP="00DB40E2">
            <w:pPr>
              <w:spacing w:after="0"/>
              <w:rPr>
                <w:i/>
                <w:iCs/>
                <w:color w:val="A5A5A5" w:themeColor="accent3"/>
              </w:rPr>
            </w:pPr>
          </w:p>
        </w:tc>
      </w:tr>
      <w:tr w:rsidR="00DB40E2" w14:paraId="76D2D2A6" w14:textId="77777777" w:rsidTr="00D5407B">
        <w:trPr>
          <w:trHeight w:val="380"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DE37" w14:textId="76F8DF48" w:rsidR="00DB40E2" w:rsidRDefault="00DB40E2" w:rsidP="00DB40E2">
            <w:pPr>
              <w:spacing w:after="0"/>
            </w:pPr>
          </w:p>
        </w:tc>
      </w:tr>
    </w:tbl>
    <w:p w14:paraId="450738A3" w14:textId="77777777" w:rsidR="00BE7802" w:rsidRDefault="00BE7802">
      <w:pPr>
        <w:spacing w:after="352"/>
        <w:ind w:left="-5" w:hanging="10"/>
        <w:rPr>
          <w:b/>
          <w:color w:val="10002F"/>
          <w:u w:val="single" w:color="10002F"/>
        </w:rPr>
      </w:pPr>
    </w:p>
    <w:p w14:paraId="25877745" w14:textId="0669C3A0" w:rsidR="0037220B" w:rsidRDefault="00000000" w:rsidP="00CE6541">
      <w:pPr>
        <w:spacing w:after="120"/>
        <w:ind w:hanging="14"/>
      </w:pPr>
      <w:r>
        <w:rPr>
          <w:b/>
          <w:color w:val="10002F"/>
          <w:u w:val="single" w:color="10002F"/>
        </w:rPr>
        <w:t>List of Supports Provided to All Students</w:t>
      </w:r>
      <w:r w:rsidR="00CE6541">
        <w:rPr>
          <w:b/>
          <w:color w:val="10002F"/>
          <w:u w:val="single" w:color="10002F"/>
        </w:rPr>
        <w:t xml:space="preserve"> (Tier</w:t>
      </w:r>
      <w:r w:rsidR="000E2C45">
        <w:rPr>
          <w:b/>
          <w:color w:val="10002F"/>
          <w:u w:val="single" w:color="10002F"/>
        </w:rPr>
        <w:t xml:space="preserve"> </w:t>
      </w:r>
      <w:r w:rsidR="00CE6541">
        <w:rPr>
          <w:b/>
          <w:color w:val="10002F"/>
          <w:u w:val="single" w:color="10002F"/>
        </w:rPr>
        <w:t>1)</w:t>
      </w:r>
    </w:p>
    <w:tbl>
      <w:tblPr>
        <w:tblStyle w:val="TableGrid"/>
        <w:tblW w:w="5000" w:type="pct"/>
        <w:tblInd w:w="0" w:type="dxa"/>
        <w:tblCellMar>
          <w:top w:w="96" w:type="dxa"/>
          <w:left w:w="35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021"/>
        <w:gridCol w:w="1516"/>
        <w:gridCol w:w="5803"/>
      </w:tblGrid>
      <w:tr w:rsidR="00254B63" w14:paraId="5932FB6F" w14:textId="77777777" w:rsidTr="00254B63">
        <w:trPr>
          <w:trHeight w:val="380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6576" w14:textId="77777777" w:rsidR="00254B63" w:rsidRDefault="00254B6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Name of Support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BDAE" w14:textId="537C279D" w:rsidR="00254B63" w:rsidRDefault="00254B63">
            <w:pPr>
              <w:spacing w:after="0"/>
              <w:ind w:left="1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Focus/Content Area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4014" w14:textId="5A09117D" w:rsidR="00254B63" w:rsidRDefault="00254B63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>Description, including entrance criteria</w:t>
            </w:r>
          </w:p>
        </w:tc>
      </w:tr>
      <w:tr w:rsidR="00254B63" w14:paraId="7A38849E" w14:textId="77777777" w:rsidTr="00254B63">
        <w:trPr>
          <w:trHeight w:val="424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655F" w14:textId="04F5814C" w:rsidR="00254B63" w:rsidRPr="00F731AE" w:rsidRDefault="00254B63">
            <w:pPr>
              <w:spacing w:after="0"/>
              <w:rPr>
                <w:i/>
                <w:iCs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5371" w14:textId="7494A11B" w:rsidR="00254B63" w:rsidRPr="00173BE2" w:rsidRDefault="00254B63">
            <w:pPr>
              <w:spacing w:after="0"/>
              <w:ind w:left="10" w:right="21"/>
              <w:rPr>
                <w:i/>
                <w:iCs/>
              </w:rPr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C0D5" w14:textId="0C33EA7C" w:rsidR="00254B63" w:rsidRDefault="00254B63">
            <w:pPr>
              <w:spacing w:after="0"/>
              <w:ind w:left="10" w:right="21"/>
            </w:pPr>
          </w:p>
        </w:tc>
      </w:tr>
      <w:tr w:rsidR="00254B63" w14:paraId="3426D3D0" w14:textId="77777777" w:rsidTr="00254B63">
        <w:trPr>
          <w:trHeight w:val="424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880C" w14:textId="59966BD3" w:rsidR="00254B63" w:rsidRDefault="00254B63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82D02" w14:textId="77777777" w:rsidR="00254B63" w:rsidRDefault="00254B63">
            <w:pPr>
              <w:spacing w:after="0"/>
              <w:ind w:left="10" w:right="36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2EDF" w14:textId="7EE5A858" w:rsidR="00254B63" w:rsidRDefault="00254B63">
            <w:pPr>
              <w:spacing w:after="0"/>
              <w:ind w:left="10" w:right="36"/>
            </w:pPr>
          </w:p>
        </w:tc>
      </w:tr>
      <w:tr w:rsidR="00254B63" w14:paraId="1DFE816E" w14:textId="77777777" w:rsidTr="00254B63">
        <w:tblPrEx>
          <w:tblCellMar>
            <w:top w:w="101" w:type="dxa"/>
            <w:right w:w="97" w:type="dxa"/>
          </w:tblCellMar>
        </w:tblPrEx>
        <w:trPr>
          <w:trHeight w:val="419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AF301" w14:textId="00FB613B" w:rsidR="00254B63" w:rsidRDefault="00254B63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F2520" w14:textId="77777777" w:rsidR="00254B63" w:rsidRDefault="00254B63">
            <w:pPr>
              <w:spacing w:after="0"/>
              <w:ind w:left="1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93838" w14:textId="08CEDA08" w:rsidR="00254B63" w:rsidRDefault="00254B63">
            <w:pPr>
              <w:spacing w:after="0"/>
              <w:ind w:left="10"/>
            </w:pPr>
          </w:p>
        </w:tc>
      </w:tr>
      <w:tr w:rsidR="00254B63" w14:paraId="2EF361F1" w14:textId="77777777" w:rsidTr="00254B63">
        <w:tblPrEx>
          <w:tblCellMar>
            <w:top w:w="101" w:type="dxa"/>
            <w:right w:w="97" w:type="dxa"/>
          </w:tblCellMar>
        </w:tblPrEx>
        <w:trPr>
          <w:trHeight w:val="419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1E92" w14:textId="60CC6694" w:rsidR="00254B63" w:rsidRDefault="00254B63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21BC" w14:textId="77777777" w:rsidR="00254B63" w:rsidRDefault="00254B63">
            <w:pPr>
              <w:spacing w:after="0"/>
              <w:ind w:left="1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FD4E" w14:textId="0F789EFE" w:rsidR="00254B63" w:rsidRDefault="00254B63">
            <w:pPr>
              <w:spacing w:after="0"/>
              <w:ind w:left="10"/>
            </w:pPr>
          </w:p>
        </w:tc>
      </w:tr>
      <w:tr w:rsidR="00254B63" w14:paraId="280AF292" w14:textId="77777777" w:rsidTr="00254B63">
        <w:tblPrEx>
          <w:tblCellMar>
            <w:top w:w="106" w:type="dxa"/>
            <w:right w:w="63" w:type="dxa"/>
          </w:tblCellMar>
        </w:tblPrEx>
        <w:trPr>
          <w:trHeight w:val="414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2115B" w14:textId="77777777" w:rsidR="00254B63" w:rsidRDefault="00254B63"/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9FF8" w14:textId="77777777" w:rsidR="00254B63" w:rsidRDefault="00254B63">
            <w:pPr>
              <w:spacing w:after="0"/>
              <w:ind w:left="1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94D9" w14:textId="667E86A7" w:rsidR="00254B63" w:rsidRDefault="00254B63">
            <w:pPr>
              <w:spacing w:after="0"/>
              <w:ind w:left="10"/>
            </w:pPr>
          </w:p>
        </w:tc>
      </w:tr>
      <w:tr w:rsidR="00254B63" w14:paraId="2FDE26C9" w14:textId="77777777" w:rsidTr="00254B63">
        <w:tblPrEx>
          <w:tblCellMar>
            <w:top w:w="106" w:type="dxa"/>
            <w:right w:w="63" w:type="dxa"/>
          </w:tblCellMar>
        </w:tblPrEx>
        <w:trPr>
          <w:trHeight w:val="387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852F" w14:textId="58AEC174" w:rsidR="00254B63" w:rsidRDefault="00254B63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8B98C" w14:textId="77777777" w:rsidR="00254B63" w:rsidRDefault="00254B63">
            <w:pPr>
              <w:spacing w:after="0"/>
              <w:ind w:left="10" w:right="15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A341E" w14:textId="6E209388" w:rsidR="00254B63" w:rsidRDefault="00254B63">
            <w:pPr>
              <w:spacing w:after="0"/>
              <w:ind w:left="10" w:right="15"/>
            </w:pPr>
          </w:p>
        </w:tc>
      </w:tr>
      <w:tr w:rsidR="00254B63" w14:paraId="373D70E2" w14:textId="77777777" w:rsidTr="00254B63">
        <w:tblPrEx>
          <w:tblCellMar>
            <w:top w:w="106" w:type="dxa"/>
            <w:right w:w="63" w:type="dxa"/>
          </w:tblCellMar>
        </w:tblPrEx>
        <w:trPr>
          <w:trHeight w:val="396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B639" w14:textId="6CFD9E53" w:rsidR="00254B63" w:rsidRDefault="00254B63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CCB2F" w14:textId="77777777" w:rsidR="00254B63" w:rsidRDefault="00254B63">
            <w:pPr>
              <w:spacing w:after="0"/>
              <w:ind w:left="1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747E2" w14:textId="5F0BC18B" w:rsidR="00254B63" w:rsidRDefault="00254B63">
            <w:pPr>
              <w:spacing w:after="0"/>
              <w:ind w:left="10"/>
            </w:pPr>
          </w:p>
        </w:tc>
      </w:tr>
      <w:tr w:rsidR="00254B63" w14:paraId="578A20B6" w14:textId="77777777" w:rsidTr="00254B63">
        <w:tblPrEx>
          <w:tblCellMar>
            <w:top w:w="106" w:type="dxa"/>
            <w:right w:w="63" w:type="dxa"/>
          </w:tblCellMar>
        </w:tblPrEx>
        <w:trPr>
          <w:trHeight w:val="342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6864" w14:textId="13FEB3CB" w:rsidR="00254B63" w:rsidRDefault="00254B63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43B2D" w14:textId="77777777" w:rsidR="00254B63" w:rsidRDefault="00254B63" w:rsidP="00E63842">
            <w:pPr>
              <w:spacing w:after="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27FB5" w14:textId="5391C3E0" w:rsidR="00254B63" w:rsidRDefault="00254B63" w:rsidP="00E63842">
            <w:pPr>
              <w:spacing w:after="0"/>
            </w:pPr>
          </w:p>
        </w:tc>
      </w:tr>
    </w:tbl>
    <w:p w14:paraId="65CFDEBC" w14:textId="19AE18F1" w:rsidR="009177A5" w:rsidRDefault="009177A5">
      <w:pPr>
        <w:spacing w:after="352"/>
        <w:ind w:left="-5" w:hanging="10"/>
        <w:rPr>
          <w:b/>
          <w:color w:val="10002F"/>
          <w:u w:val="single" w:color="10002F"/>
        </w:rPr>
      </w:pPr>
    </w:p>
    <w:p w14:paraId="7024E59A" w14:textId="511FD7F6" w:rsidR="000E2C45" w:rsidRDefault="000E2C45" w:rsidP="000E2C45">
      <w:pPr>
        <w:spacing w:after="120"/>
        <w:ind w:hanging="14"/>
      </w:pPr>
      <w:r>
        <w:rPr>
          <w:b/>
          <w:color w:val="10002F"/>
          <w:u w:val="single" w:color="10002F"/>
        </w:rPr>
        <w:lastRenderedPageBreak/>
        <w:t xml:space="preserve">List of </w:t>
      </w:r>
      <w:r w:rsidR="00B34DE8">
        <w:rPr>
          <w:b/>
          <w:color w:val="10002F"/>
          <w:u w:val="single" w:color="10002F"/>
        </w:rPr>
        <w:t>Targeted Supports</w:t>
      </w:r>
      <w:r>
        <w:rPr>
          <w:b/>
          <w:color w:val="10002F"/>
          <w:u w:val="single" w:color="10002F"/>
        </w:rPr>
        <w:t xml:space="preserve"> Provided to Students</w:t>
      </w:r>
      <w:r w:rsidR="00B34DE8">
        <w:rPr>
          <w:b/>
          <w:color w:val="10002F"/>
          <w:u w:val="single" w:color="10002F"/>
        </w:rPr>
        <w:t xml:space="preserve"> in Need</w:t>
      </w:r>
      <w:r>
        <w:rPr>
          <w:b/>
          <w:color w:val="10002F"/>
          <w:u w:val="single" w:color="10002F"/>
        </w:rPr>
        <w:t xml:space="preserve"> (Tier</w:t>
      </w:r>
      <w:r>
        <w:rPr>
          <w:b/>
          <w:color w:val="10002F"/>
          <w:u w:val="single" w:color="10002F"/>
        </w:rPr>
        <w:t xml:space="preserve"> 2</w:t>
      </w:r>
      <w:r>
        <w:rPr>
          <w:b/>
          <w:color w:val="10002F"/>
          <w:u w:val="single" w:color="10002F"/>
        </w:rPr>
        <w:t>)</w:t>
      </w:r>
    </w:p>
    <w:tbl>
      <w:tblPr>
        <w:tblStyle w:val="TableGrid"/>
        <w:tblW w:w="5000" w:type="pct"/>
        <w:tblInd w:w="0" w:type="dxa"/>
        <w:tblCellMar>
          <w:top w:w="96" w:type="dxa"/>
          <w:left w:w="35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019"/>
        <w:gridCol w:w="1517"/>
        <w:gridCol w:w="5804"/>
      </w:tblGrid>
      <w:tr w:rsidR="00173BE2" w14:paraId="65E3F6BD" w14:textId="77777777" w:rsidTr="00173BE2">
        <w:trPr>
          <w:trHeight w:val="380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A61F" w14:textId="77777777" w:rsidR="00173BE2" w:rsidRDefault="00173BE2" w:rsidP="00B3115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Name of Support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E994" w14:textId="77777777" w:rsidR="00173BE2" w:rsidRDefault="00173BE2" w:rsidP="00B3115C">
            <w:pPr>
              <w:spacing w:after="0"/>
              <w:ind w:left="1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Focus/Content Area</w:t>
            </w: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7EF8" w14:textId="77777777" w:rsidR="00173BE2" w:rsidRDefault="00173BE2" w:rsidP="00B3115C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>Description, including entrance criteria</w:t>
            </w:r>
          </w:p>
        </w:tc>
      </w:tr>
      <w:tr w:rsidR="00173BE2" w14:paraId="11EEBAC2" w14:textId="77777777" w:rsidTr="00173BE2">
        <w:trPr>
          <w:trHeight w:val="42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9A3B" w14:textId="6AACBC7D" w:rsidR="00173BE2" w:rsidRPr="00F731AE" w:rsidRDefault="00173BE2" w:rsidP="00B3115C">
            <w:pPr>
              <w:spacing w:after="0"/>
              <w:rPr>
                <w:i/>
                <w:iCs/>
              </w:rPr>
            </w:pP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C703" w14:textId="596DF715" w:rsidR="00173BE2" w:rsidRPr="00173BE2" w:rsidRDefault="00173BE2" w:rsidP="00B3115C">
            <w:pPr>
              <w:spacing w:after="0"/>
              <w:ind w:left="10" w:right="21"/>
              <w:rPr>
                <w:i/>
                <w:iCs/>
              </w:rPr>
            </w:pP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9A86B" w14:textId="77777777" w:rsidR="00173BE2" w:rsidRDefault="00173BE2" w:rsidP="00B3115C">
            <w:pPr>
              <w:spacing w:after="0"/>
              <w:ind w:left="10" w:right="21"/>
            </w:pPr>
          </w:p>
        </w:tc>
      </w:tr>
      <w:tr w:rsidR="00173BE2" w14:paraId="1476BB21" w14:textId="77777777" w:rsidTr="00173BE2">
        <w:trPr>
          <w:trHeight w:val="42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6C90" w14:textId="77777777" w:rsidR="00173BE2" w:rsidRDefault="00173BE2" w:rsidP="00B3115C">
            <w:pPr>
              <w:spacing w:after="0"/>
            </w:pP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79BF" w14:textId="77777777" w:rsidR="00173BE2" w:rsidRDefault="00173BE2" w:rsidP="00B3115C">
            <w:pPr>
              <w:spacing w:after="0"/>
              <w:ind w:left="10" w:right="36"/>
            </w:pP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F7F63" w14:textId="77777777" w:rsidR="00173BE2" w:rsidRDefault="00173BE2" w:rsidP="00B3115C">
            <w:pPr>
              <w:spacing w:after="0"/>
              <w:ind w:left="10" w:right="36"/>
            </w:pPr>
          </w:p>
        </w:tc>
      </w:tr>
      <w:tr w:rsidR="00173BE2" w14:paraId="065D7247" w14:textId="77777777" w:rsidTr="00173BE2">
        <w:tblPrEx>
          <w:tblCellMar>
            <w:top w:w="101" w:type="dxa"/>
            <w:right w:w="97" w:type="dxa"/>
          </w:tblCellMar>
        </w:tblPrEx>
        <w:trPr>
          <w:trHeight w:val="419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A360" w14:textId="77777777" w:rsidR="00173BE2" w:rsidRDefault="00173BE2" w:rsidP="00B3115C">
            <w:pPr>
              <w:spacing w:after="0"/>
            </w:pP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9712A" w14:textId="77777777" w:rsidR="00173BE2" w:rsidRDefault="00173BE2" w:rsidP="00B3115C">
            <w:pPr>
              <w:spacing w:after="0"/>
              <w:ind w:left="10"/>
            </w:pP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498C" w14:textId="77777777" w:rsidR="00173BE2" w:rsidRDefault="00173BE2" w:rsidP="00B3115C">
            <w:pPr>
              <w:spacing w:after="0"/>
              <w:ind w:left="10"/>
            </w:pPr>
          </w:p>
        </w:tc>
      </w:tr>
      <w:tr w:rsidR="00173BE2" w14:paraId="37957FDE" w14:textId="77777777" w:rsidTr="00173BE2">
        <w:tblPrEx>
          <w:tblCellMar>
            <w:top w:w="101" w:type="dxa"/>
            <w:right w:w="97" w:type="dxa"/>
          </w:tblCellMar>
        </w:tblPrEx>
        <w:trPr>
          <w:trHeight w:val="419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CF48" w14:textId="77777777" w:rsidR="00173BE2" w:rsidRDefault="00173BE2" w:rsidP="00B3115C">
            <w:pPr>
              <w:spacing w:after="0"/>
            </w:pP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CD8D" w14:textId="77777777" w:rsidR="00173BE2" w:rsidRDefault="00173BE2" w:rsidP="00B3115C">
            <w:pPr>
              <w:spacing w:after="0"/>
              <w:ind w:left="10"/>
            </w:pP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969A" w14:textId="77777777" w:rsidR="00173BE2" w:rsidRDefault="00173BE2" w:rsidP="00B3115C">
            <w:pPr>
              <w:spacing w:after="0"/>
              <w:ind w:left="10"/>
            </w:pPr>
          </w:p>
        </w:tc>
      </w:tr>
      <w:tr w:rsidR="00173BE2" w14:paraId="4902B3A1" w14:textId="77777777" w:rsidTr="00173BE2">
        <w:tblPrEx>
          <w:tblCellMar>
            <w:top w:w="106" w:type="dxa"/>
            <w:right w:w="63" w:type="dxa"/>
          </w:tblCellMar>
        </w:tblPrEx>
        <w:trPr>
          <w:trHeight w:val="414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2D1B" w14:textId="77777777" w:rsidR="00173BE2" w:rsidRDefault="00173BE2" w:rsidP="00B3115C"/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A4D43" w14:textId="77777777" w:rsidR="00173BE2" w:rsidRDefault="00173BE2" w:rsidP="00B3115C">
            <w:pPr>
              <w:spacing w:after="0"/>
              <w:ind w:left="10"/>
            </w:pP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2BEE8" w14:textId="77777777" w:rsidR="00173BE2" w:rsidRDefault="00173BE2" w:rsidP="00B3115C">
            <w:pPr>
              <w:spacing w:after="0"/>
              <w:ind w:left="10"/>
            </w:pPr>
          </w:p>
        </w:tc>
      </w:tr>
      <w:tr w:rsidR="00173BE2" w14:paraId="22F2EA64" w14:textId="77777777" w:rsidTr="00173BE2">
        <w:tblPrEx>
          <w:tblCellMar>
            <w:top w:w="106" w:type="dxa"/>
            <w:right w:w="63" w:type="dxa"/>
          </w:tblCellMar>
        </w:tblPrEx>
        <w:trPr>
          <w:trHeight w:val="387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2102B" w14:textId="77777777" w:rsidR="00173BE2" w:rsidRDefault="00173BE2" w:rsidP="00B3115C">
            <w:pPr>
              <w:spacing w:after="0"/>
            </w:pP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EB94" w14:textId="77777777" w:rsidR="00173BE2" w:rsidRDefault="00173BE2" w:rsidP="00B3115C">
            <w:pPr>
              <w:spacing w:after="0"/>
              <w:ind w:left="10" w:right="15"/>
            </w:pP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822E" w14:textId="77777777" w:rsidR="00173BE2" w:rsidRDefault="00173BE2" w:rsidP="00B3115C">
            <w:pPr>
              <w:spacing w:after="0"/>
              <w:ind w:left="10" w:right="15"/>
            </w:pPr>
          </w:p>
        </w:tc>
      </w:tr>
      <w:tr w:rsidR="00173BE2" w14:paraId="1612F426" w14:textId="77777777" w:rsidTr="00173BE2">
        <w:tblPrEx>
          <w:tblCellMar>
            <w:top w:w="106" w:type="dxa"/>
            <w:right w:w="63" w:type="dxa"/>
          </w:tblCellMar>
        </w:tblPrEx>
        <w:trPr>
          <w:trHeight w:val="396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C356" w14:textId="77777777" w:rsidR="00173BE2" w:rsidRDefault="00173BE2" w:rsidP="00B3115C">
            <w:pPr>
              <w:spacing w:after="0"/>
            </w:pP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9F3E" w14:textId="77777777" w:rsidR="00173BE2" w:rsidRDefault="00173BE2" w:rsidP="00B3115C">
            <w:pPr>
              <w:spacing w:after="0"/>
              <w:ind w:left="10"/>
            </w:pP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A0808" w14:textId="77777777" w:rsidR="00173BE2" w:rsidRDefault="00173BE2" w:rsidP="00B3115C">
            <w:pPr>
              <w:spacing w:after="0"/>
              <w:ind w:left="10"/>
            </w:pPr>
          </w:p>
        </w:tc>
      </w:tr>
      <w:tr w:rsidR="00173BE2" w14:paraId="70A31C8C" w14:textId="77777777" w:rsidTr="00173BE2">
        <w:tblPrEx>
          <w:tblCellMar>
            <w:top w:w="106" w:type="dxa"/>
            <w:right w:w="63" w:type="dxa"/>
          </w:tblCellMar>
        </w:tblPrEx>
        <w:trPr>
          <w:trHeight w:val="342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D1617" w14:textId="77777777" w:rsidR="00173BE2" w:rsidRDefault="00173BE2" w:rsidP="00B3115C">
            <w:pPr>
              <w:spacing w:after="0"/>
            </w:pP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56AB8" w14:textId="77777777" w:rsidR="00173BE2" w:rsidRDefault="00173BE2" w:rsidP="00B3115C">
            <w:pPr>
              <w:spacing w:after="0"/>
            </w:pP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BB9C9" w14:textId="77777777" w:rsidR="00173BE2" w:rsidRDefault="00173BE2" w:rsidP="00B3115C">
            <w:pPr>
              <w:spacing w:after="0"/>
            </w:pPr>
          </w:p>
        </w:tc>
      </w:tr>
    </w:tbl>
    <w:p w14:paraId="5C12F2DD" w14:textId="77777777" w:rsidR="000E2C45" w:rsidRDefault="000E2C45" w:rsidP="000E2C45">
      <w:pPr>
        <w:spacing w:after="352"/>
        <w:ind w:left="-5" w:hanging="10"/>
        <w:rPr>
          <w:b/>
          <w:color w:val="10002F"/>
          <w:u w:val="single" w:color="10002F"/>
        </w:rPr>
      </w:pPr>
    </w:p>
    <w:p w14:paraId="5DFBF408" w14:textId="54D0F6D7" w:rsidR="000E2C45" w:rsidRDefault="000E2C45" w:rsidP="000E2C45">
      <w:pPr>
        <w:spacing w:after="120"/>
        <w:ind w:hanging="14"/>
      </w:pPr>
      <w:r>
        <w:rPr>
          <w:b/>
          <w:color w:val="10002F"/>
          <w:u w:val="single" w:color="10002F"/>
        </w:rPr>
        <w:t xml:space="preserve">List of </w:t>
      </w:r>
      <w:r w:rsidR="005119AB">
        <w:rPr>
          <w:b/>
          <w:color w:val="10002F"/>
          <w:u w:val="single" w:color="10002F"/>
        </w:rPr>
        <w:t xml:space="preserve">Intensive </w:t>
      </w:r>
      <w:r>
        <w:rPr>
          <w:b/>
          <w:color w:val="10002F"/>
          <w:u w:val="single" w:color="10002F"/>
        </w:rPr>
        <w:t xml:space="preserve">Supports Provided to </w:t>
      </w:r>
      <w:r w:rsidR="00F731AE">
        <w:rPr>
          <w:b/>
          <w:color w:val="10002F"/>
          <w:u w:val="single" w:color="10002F"/>
        </w:rPr>
        <w:t>Identified</w:t>
      </w:r>
      <w:r>
        <w:rPr>
          <w:b/>
          <w:color w:val="10002F"/>
          <w:u w:val="single" w:color="10002F"/>
        </w:rPr>
        <w:t xml:space="preserve"> Students (Tier</w:t>
      </w:r>
      <w:r w:rsidR="005119AB">
        <w:rPr>
          <w:b/>
          <w:color w:val="10002F"/>
          <w:u w:val="single" w:color="10002F"/>
        </w:rPr>
        <w:t xml:space="preserve"> 3</w:t>
      </w:r>
      <w:r>
        <w:rPr>
          <w:b/>
          <w:color w:val="10002F"/>
          <w:u w:val="single" w:color="10002F"/>
        </w:rPr>
        <w:t>)</w:t>
      </w:r>
    </w:p>
    <w:tbl>
      <w:tblPr>
        <w:tblStyle w:val="TableGrid"/>
        <w:tblW w:w="5000" w:type="pct"/>
        <w:tblInd w:w="0" w:type="dxa"/>
        <w:tblCellMar>
          <w:top w:w="96" w:type="dxa"/>
          <w:left w:w="35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021"/>
        <w:gridCol w:w="1516"/>
        <w:gridCol w:w="5803"/>
      </w:tblGrid>
      <w:tr w:rsidR="00173BE2" w14:paraId="53E280E8" w14:textId="77777777" w:rsidTr="00B3115C">
        <w:trPr>
          <w:trHeight w:val="380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609C" w14:textId="77777777" w:rsidR="00173BE2" w:rsidRDefault="00173BE2" w:rsidP="00B3115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Name of Support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26B9" w14:textId="77777777" w:rsidR="00173BE2" w:rsidRDefault="00173BE2" w:rsidP="00B3115C">
            <w:pPr>
              <w:spacing w:after="0"/>
              <w:ind w:left="1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Focus/Content Area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E702E" w14:textId="77777777" w:rsidR="00173BE2" w:rsidRDefault="00173BE2" w:rsidP="00B3115C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>Description, including entrance criteria</w:t>
            </w:r>
          </w:p>
        </w:tc>
      </w:tr>
      <w:tr w:rsidR="00173BE2" w14:paraId="5EB96837" w14:textId="77777777" w:rsidTr="00B3115C">
        <w:trPr>
          <w:trHeight w:val="424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2936" w14:textId="464DBE2C" w:rsidR="00173BE2" w:rsidRPr="00F731AE" w:rsidRDefault="00173BE2" w:rsidP="00B3115C">
            <w:pPr>
              <w:spacing w:after="0"/>
              <w:rPr>
                <w:i/>
                <w:iCs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1C9CC" w14:textId="2F858670" w:rsidR="00173BE2" w:rsidRPr="00173BE2" w:rsidRDefault="00173BE2" w:rsidP="00B3115C">
            <w:pPr>
              <w:spacing w:after="0"/>
              <w:ind w:left="10" w:right="21"/>
              <w:rPr>
                <w:i/>
                <w:iCs/>
              </w:rPr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4E08" w14:textId="77777777" w:rsidR="00173BE2" w:rsidRDefault="00173BE2" w:rsidP="00B3115C">
            <w:pPr>
              <w:spacing w:after="0"/>
              <w:ind w:left="10" w:right="21"/>
            </w:pPr>
          </w:p>
        </w:tc>
      </w:tr>
      <w:tr w:rsidR="00173BE2" w14:paraId="0FA62FA5" w14:textId="77777777" w:rsidTr="00B3115C">
        <w:trPr>
          <w:trHeight w:val="424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E19F" w14:textId="77777777" w:rsidR="00173BE2" w:rsidRDefault="00173BE2" w:rsidP="00B3115C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49DB" w14:textId="77777777" w:rsidR="00173BE2" w:rsidRDefault="00173BE2" w:rsidP="00B3115C">
            <w:pPr>
              <w:spacing w:after="0"/>
              <w:ind w:left="10" w:right="36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14022" w14:textId="77777777" w:rsidR="00173BE2" w:rsidRDefault="00173BE2" w:rsidP="00B3115C">
            <w:pPr>
              <w:spacing w:after="0"/>
              <w:ind w:left="10" w:right="36"/>
            </w:pPr>
          </w:p>
        </w:tc>
      </w:tr>
      <w:tr w:rsidR="00173BE2" w14:paraId="5A7B4506" w14:textId="77777777" w:rsidTr="00B3115C">
        <w:tblPrEx>
          <w:tblCellMar>
            <w:top w:w="101" w:type="dxa"/>
            <w:right w:w="97" w:type="dxa"/>
          </w:tblCellMar>
        </w:tblPrEx>
        <w:trPr>
          <w:trHeight w:val="419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97DE" w14:textId="77777777" w:rsidR="00173BE2" w:rsidRDefault="00173BE2" w:rsidP="00B3115C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1211" w14:textId="77777777" w:rsidR="00173BE2" w:rsidRDefault="00173BE2" w:rsidP="00B3115C">
            <w:pPr>
              <w:spacing w:after="0"/>
              <w:ind w:left="1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2D7BD" w14:textId="77777777" w:rsidR="00173BE2" w:rsidRDefault="00173BE2" w:rsidP="00B3115C">
            <w:pPr>
              <w:spacing w:after="0"/>
              <w:ind w:left="10"/>
            </w:pPr>
          </w:p>
        </w:tc>
      </w:tr>
      <w:tr w:rsidR="00173BE2" w14:paraId="6E026B05" w14:textId="77777777" w:rsidTr="00B3115C">
        <w:tblPrEx>
          <w:tblCellMar>
            <w:top w:w="101" w:type="dxa"/>
            <w:right w:w="97" w:type="dxa"/>
          </w:tblCellMar>
        </w:tblPrEx>
        <w:trPr>
          <w:trHeight w:val="419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EF71" w14:textId="77777777" w:rsidR="00173BE2" w:rsidRDefault="00173BE2" w:rsidP="00B3115C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589FC" w14:textId="77777777" w:rsidR="00173BE2" w:rsidRDefault="00173BE2" w:rsidP="00B3115C">
            <w:pPr>
              <w:spacing w:after="0"/>
              <w:ind w:left="1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4A68" w14:textId="77777777" w:rsidR="00173BE2" w:rsidRDefault="00173BE2" w:rsidP="00B3115C">
            <w:pPr>
              <w:spacing w:after="0"/>
              <w:ind w:left="10"/>
            </w:pPr>
          </w:p>
        </w:tc>
      </w:tr>
      <w:tr w:rsidR="00173BE2" w14:paraId="064F06D7" w14:textId="77777777" w:rsidTr="00B3115C">
        <w:tblPrEx>
          <w:tblCellMar>
            <w:top w:w="106" w:type="dxa"/>
            <w:right w:w="63" w:type="dxa"/>
          </w:tblCellMar>
        </w:tblPrEx>
        <w:trPr>
          <w:trHeight w:val="414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86BD" w14:textId="77777777" w:rsidR="00173BE2" w:rsidRDefault="00173BE2" w:rsidP="00B3115C"/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FE76" w14:textId="77777777" w:rsidR="00173BE2" w:rsidRDefault="00173BE2" w:rsidP="00B3115C">
            <w:pPr>
              <w:spacing w:after="0"/>
              <w:ind w:left="1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F42C" w14:textId="77777777" w:rsidR="00173BE2" w:rsidRDefault="00173BE2" w:rsidP="00B3115C">
            <w:pPr>
              <w:spacing w:after="0"/>
              <w:ind w:left="10"/>
            </w:pPr>
          </w:p>
        </w:tc>
      </w:tr>
      <w:tr w:rsidR="00173BE2" w14:paraId="56E4C329" w14:textId="77777777" w:rsidTr="00B3115C">
        <w:tblPrEx>
          <w:tblCellMar>
            <w:top w:w="106" w:type="dxa"/>
            <w:right w:w="63" w:type="dxa"/>
          </w:tblCellMar>
        </w:tblPrEx>
        <w:trPr>
          <w:trHeight w:val="387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2B31" w14:textId="77777777" w:rsidR="00173BE2" w:rsidRDefault="00173BE2" w:rsidP="00B3115C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BC68" w14:textId="77777777" w:rsidR="00173BE2" w:rsidRDefault="00173BE2" w:rsidP="00B3115C">
            <w:pPr>
              <w:spacing w:after="0"/>
              <w:ind w:left="10" w:right="15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D82C" w14:textId="77777777" w:rsidR="00173BE2" w:rsidRDefault="00173BE2" w:rsidP="00B3115C">
            <w:pPr>
              <w:spacing w:after="0"/>
              <w:ind w:left="10" w:right="15"/>
            </w:pPr>
          </w:p>
        </w:tc>
      </w:tr>
      <w:tr w:rsidR="00173BE2" w14:paraId="3AF8FE8F" w14:textId="77777777" w:rsidTr="00B3115C">
        <w:tblPrEx>
          <w:tblCellMar>
            <w:top w:w="106" w:type="dxa"/>
            <w:right w:w="63" w:type="dxa"/>
          </w:tblCellMar>
        </w:tblPrEx>
        <w:trPr>
          <w:trHeight w:val="396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D80F" w14:textId="77777777" w:rsidR="00173BE2" w:rsidRDefault="00173BE2" w:rsidP="00B3115C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7AF5" w14:textId="77777777" w:rsidR="00173BE2" w:rsidRDefault="00173BE2" w:rsidP="00B3115C">
            <w:pPr>
              <w:spacing w:after="0"/>
              <w:ind w:left="1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FC18" w14:textId="77777777" w:rsidR="00173BE2" w:rsidRDefault="00173BE2" w:rsidP="00B3115C">
            <w:pPr>
              <w:spacing w:after="0"/>
              <w:ind w:left="10"/>
            </w:pPr>
          </w:p>
        </w:tc>
      </w:tr>
      <w:tr w:rsidR="00173BE2" w14:paraId="756A8A50" w14:textId="77777777" w:rsidTr="00B3115C">
        <w:tblPrEx>
          <w:tblCellMar>
            <w:top w:w="106" w:type="dxa"/>
            <w:right w:w="63" w:type="dxa"/>
          </w:tblCellMar>
        </w:tblPrEx>
        <w:trPr>
          <w:trHeight w:val="342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859E" w14:textId="77777777" w:rsidR="00173BE2" w:rsidRDefault="00173BE2" w:rsidP="00B3115C">
            <w:pPr>
              <w:spacing w:after="0"/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4FE27" w14:textId="77777777" w:rsidR="00173BE2" w:rsidRDefault="00173BE2" w:rsidP="00B3115C">
            <w:pPr>
              <w:spacing w:after="0"/>
            </w:pP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EC79" w14:textId="77777777" w:rsidR="00173BE2" w:rsidRDefault="00173BE2" w:rsidP="00B3115C">
            <w:pPr>
              <w:spacing w:after="0"/>
            </w:pPr>
          </w:p>
        </w:tc>
      </w:tr>
    </w:tbl>
    <w:p w14:paraId="4A9B62C9" w14:textId="77777777" w:rsidR="000E2C45" w:rsidRDefault="000E2C45" w:rsidP="000E2C45">
      <w:pPr>
        <w:spacing w:after="352"/>
        <w:ind w:left="-5" w:hanging="10"/>
        <w:rPr>
          <w:b/>
          <w:color w:val="10002F"/>
          <w:u w:val="single" w:color="10002F"/>
        </w:rPr>
      </w:pPr>
    </w:p>
    <w:p w14:paraId="72ED5046" w14:textId="77777777" w:rsidR="004D3232" w:rsidRDefault="004D3232"/>
    <w:sectPr w:rsidR="004D323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6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F402" w14:textId="77777777" w:rsidR="004D3232" w:rsidRDefault="004D3232">
      <w:pPr>
        <w:spacing w:after="0" w:line="240" w:lineRule="auto"/>
      </w:pPr>
      <w:r>
        <w:separator/>
      </w:r>
    </w:p>
  </w:endnote>
  <w:endnote w:type="continuationSeparator" w:id="0">
    <w:p w14:paraId="005BF58A" w14:textId="77777777" w:rsidR="004D3232" w:rsidRDefault="004D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DF68" w14:textId="77777777" w:rsidR="004D3232" w:rsidRDefault="004D3232">
      <w:pPr>
        <w:spacing w:after="0" w:line="240" w:lineRule="auto"/>
      </w:pPr>
      <w:r>
        <w:separator/>
      </w:r>
    </w:p>
  </w:footnote>
  <w:footnote w:type="continuationSeparator" w:id="0">
    <w:p w14:paraId="0DA84EB8" w14:textId="77777777" w:rsidR="004D3232" w:rsidRDefault="004D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748B" w14:textId="77777777" w:rsidR="0037220B" w:rsidRDefault="00000000">
    <w:pPr>
      <w:spacing w:after="0" w:line="334" w:lineRule="auto"/>
      <w:ind w:left="467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59BAEBD" wp14:editId="008B649A">
          <wp:simplePos x="0" y="0"/>
          <wp:positionH relativeFrom="page">
            <wp:posOffset>914400</wp:posOffset>
          </wp:positionH>
          <wp:positionV relativeFrom="page">
            <wp:posOffset>438150</wp:posOffset>
          </wp:positionV>
          <wp:extent cx="2005584" cy="633984"/>
          <wp:effectExtent l="0" t="0" r="0" b="0"/>
          <wp:wrapSquare wrapText="bothSides"/>
          <wp:docPr id="4257" name="Picture 42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7" name="Picture 42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584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E9F168C" wp14:editId="3830F850">
          <wp:simplePos x="0" y="0"/>
          <wp:positionH relativeFrom="page">
            <wp:posOffset>933450</wp:posOffset>
          </wp:positionH>
          <wp:positionV relativeFrom="page">
            <wp:posOffset>1315212</wp:posOffset>
          </wp:positionV>
          <wp:extent cx="5943600" cy="9525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0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33394"/>
        <w:sz w:val="18"/>
      </w:rPr>
      <w:t xml:space="preserve">(877) 806-0920 info@rsed.org </w:t>
    </w:r>
    <w:r>
      <w:rPr>
        <w:b/>
        <w:color w:val="533394"/>
        <w:sz w:val="20"/>
      </w:rPr>
      <w:t>350 Twin Dolphin dr.  #109, Redwood City, CA 94065</w:t>
    </w:r>
  </w:p>
  <w:p w14:paraId="4A67E298" w14:textId="77777777" w:rsidR="0037220B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B2F964" wp14:editId="721653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50" name="Group 58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2C4A" w14:textId="56884297" w:rsidR="00023053" w:rsidRPr="00A05836" w:rsidRDefault="00023053" w:rsidP="00A05836">
    <w:pPr>
      <w:spacing w:after="0" w:line="180" w:lineRule="auto"/>
      <w:ind w:left="4140"/>
      <w:rPr>
        <w:color w:val="0070C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8B5831F" wp14:editId="45BB16F1">
          <wp:simplePos x="0" y="0"/>
          <wp:positionH relativeFrom="margin">
            <wp:posOffset>0</wp:posOffset>
          </wp:positionH>
          <wp:positionV relativeFrom="paragraph">
            <wp:posOffset>-362585</wp:posOffset>
          </wp:positionV>
          <wp:extent cx="2371725" cy="876935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5836">
      <w:rPr>
        <w:color w:val="0070C0"/>
      </w:rPr>
      <w:t>Charter Schools Department</w:t>
    </w:r>
  </w:p>
  <w:p w14:paraId="7D7BF2AB" w14:textId="251CA23A" w:rsidR="0037220B" w:rsidRPr="00A05836" w:rsidRDefault="003E3454" w:rsidP="00A05836">
    <w:pPr>
      <w:spacing w:after="0" w:line="180" w:lineRule="auto"/>
      <w:ind w:left="4140"/>
      <w:rPr>
        <w:color w:val="0070C0"/>
      </w:rPr>
    </w:pPr>
    <w:r w:rsidRPr="00A05836">
      <w:rPr>
        <w:color w:val="0070C0"/>
      </w:rPr>
      <w:t>1290 Ridder Park Drive</w:t>
    </w:r>
    <w:r w:rsidR="00585741" w:rsidRPr="00A05836">
      <w:rPr>
        <w:color w:val="0070C0"/>
      </w:rPr>
      <w:t>, MC</w:t>
    </w:r>
    <w:r w:rsidR="00023053" w:rsidRPr="00A05836">
      <w:rPr>
        <w:color w:val="0070C0"/>
      </w:rPr>
      <w:t xml:space="preserve"> 234</w:t>
    </w:r>
  </w:p>
  <w:p w14:paraId="09BD4E7C" w14:textId="77777777" w:rsidR="00A05836" w:rsidRPr="00A05836" w:rsidRDefault="003E3454" w:rsidP="00A05836">
    <w:pPr>
      <w:spacing w:after="0" w:line="180" w:lineRule="auto"/>
      <w:ind w:left="4140"/>
      <w:rPr>
        <w:color w:val="0070C0"/>
      </w:rPr>
    </w:pPr>
    <w:r w:rsidRPr="00A05836">
      <w:rPr>
        <w:color w:val="0070C0"/>
      </w:rPr>
      <w:t>San Jos</w:t>
    </w:r>
    <w:r w:rsidR="00283337" w:rsidRPr="00A05836">
      <w:rPr>
        <w:color w:val="0070C0"/>
      </w:rPr>
      <w:t>é</w:t>
    </w:r>
    <w:r w:rsidRPr="00A05836">
      <w:rPr>
        <w:color w:val="0070C0"/>
      </w:rPr>
      <w:t>, CA</w:t>
    </w:r>
    <w:r w:rsidR="00023053" w:rsidRPr="00A05836">
      <w:rPr>
        <w:color w:val="0070C0"/>
      </w:rPr>
      <w:t xml:space="preserve"> 95131-2304</w:t>
    </w:r>
  </w:p>
  <w:p w14:paraId="4526776B" w14:textId="77777777" w:rsidR="00A05836" w:rsidRDefault="00A05836" w:rsidP="00023053">
    <w:pPr>
      <w:spacing w:after="0" w:line="180" w:lineRule="auto"/>
      <w:ind w:left="3787"/>
    </w:pPr>
  </w:p>
  <w:p w14:paraId="17198348" w14:textId="4D79650D" w:rsidR="0037220B" w:rsidRDefault="00000000" w:rsidP="00023053">
    <w:pPr>
      <w:spacing w:after="0" w:line="180" w:lineRule="auto"/>
      <w:ind w:left="3787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1072A2" wp14:editId="230A77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33" name="Group 5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3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6D31" w14:textId="77777777" w:rsidR="0037220B" w:rsidRDefault="00000000">
    <w:pPr>
      <w:spacing w:after="0" w:line="334" w:lineRule="auto"/>
      <w:ind w:left="4676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3A8DA4D" wp14:editId="5FCBB62E">
          <wp:simplePos x="0" y="0"/>
          <wp:positionH relativeFrom="page">
            <wp:posOffset>914400</wp:posOffset>
          </wp:positionH>
          <wp:positionV relativeFrom="page">
            <wp:posOffset>438150</wp:posOffset>
          </wp:positionV>
          <wp:extent cx="2005584" cy="633984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7" name="Picture 42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584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2518E65E" wp14:editId="474A6DF4">
          <wp:simplePos x="0" y="0"/>
          <wp:positionH relativeFrom="page">
            <wp:posOffset>933450</wp:posOffset>
          </wp:positionH>
          <wp:positionV relativeFrom="page">
            <wp:posOffset>1315212</wp:posOffset>
          </wp:positionV>
          <wp:extent cx="5943600" cy="9525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0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33394"/>
        <w:sz w:val="18"/>
      </w:rPr>
      <w:t xml:space="preserve">(877) 806-0920 info@rsed.org </w:t>
    </w:r>
    <w:r>
      <w:rPr>
        <w:b/>
        <w:color w:val="533394"/>
        <w:sz w:val="20"/>
      </w:rPr>
      <w:t>350 Twin Dolphin dr.  #109, Redwood City, CA 94065</w:t>
    </w:r>
  </w:p>
  <w:p w14:paraId="5C67BE0D" w14:textId="77777777" w:rsidR="0037220B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D690043" wp14:editId="103BBCE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16" name="Group 5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1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2E4C"/>
    <w:multiLevelType w:val="hybridMultilevel"/>
    <w:tmpl w:val="A92447EE"/>
    <w:lvl w:ilvl="0" w:tplc="0900C58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F6783E">
      <w:start w:val="1"/>
      <w:numFmt w:val="bullet"/>
      <w:lvlText w:val="o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940DD8">
      <w:start w:val="1"/>
      <w:numFmt w:val="bullet"/>
      <w:lvlText w:val="▪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2F4C0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9421F8">
      <w:start w:val="1"/>
      <w:numFmt w:val="bullet"/>
      <w:lvlText w:val="o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6471C">
      <w:start w:val="1"/>
      <w:numFmt w:val="bullet"/>
      <w:lvlText w:val="▪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CA1D8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A6738">
      <w:start w:val="1"/>
      <w:numFmt w:val="bullet"/>
      <w:lvlText w:val="o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869AA">
      <w:start w:val="1"/>
      <w:numFmt w:val="bullet"/>
      <w:lvlText w:val="▪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085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0B"/>
    <w:rsid w:val="00023053"/>
    <w:rsid w:val="000E2C45"/>
    <w:rsid w:val="00113543"/>
    <w:rsid w:val="001144E6"/>
    <w:rsid w:val="00173BE2"/>
    <w:rsid w:val="00254B63"/>
    <w:rsid w:val="00283337"/>
    <w:rsid w:val="0037220B"/>
    <w:rsid w:val="003E3454"/>
    <w:rsid w:val="003E4196"/>
    <w:rsid w:val="00401A18"/>
    <w:rsid w:val="004D3232"/>
    <w:rsid w:val="005119AB"/>
    <w:rsid w:val="0056680D"/>
    <w:rsid w:val="00585741"/>
    <w:rsid w:val="005F3A6A"/>
    <w:rsid w:val="007A32F5"/>
    <w:rsid w:val="007C3B61"/>
    <w:rsid w:val="007F69BC"/>
    <w:rsid w:val="007F7C3B"/>
    <w:rsid w:val="008D1A30"/>
    <w:rsid w:val="009177A5"/>
    <w:rsid w:val="009512B9"/>
    <w:rsid w:val="00A05836"/>
    <w:rsid w:val="00AE2F34"/>
    <w:rsid w:val="00B34DE8"/>
    <w:rsid w:val="00BE7802"/>
    <w:rsid w:val="00C13B98"/>
    <w:rsid w:val="00CE6541"/>
    <w:rsid w:val="00D5407B"/>
    <w:rsid w:val="00DB40E2"/>
    <w:rsid w:val="00E63842"/>
    <w:rsid w:val="00E6564A"/>
    <w:rsid w:val="00F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1EC49"/>
  <w15:docId w15:val="{94B6F675-0384-4D33-8175-694AE1F5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F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6A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A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A3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0B4CFC0DB614A8B0D00AB966D66BB" ma:contentTypeVersion="2" ma:contentTypeDescription="Create a new document." ma:contentTypeScope="" ma:versionID="142790de3f904be85124ff8c431b1c9e">
  <xsd:schema xmlns:xsd="http://www.w3.org/2001/XMLSchema" xmlns:xs="http://www.w3.org/2001/XMLSchema" xmlns:p="http://schemas.microsoft.com/office/2006/metadata/properties" xmlns:ns1="http://schemas.microsoft.com/sharepoint/v3" xmlns:ns2="a23e6d57-d8a4-4f46-af0d-446ccfa6714c" targetNamespace="http://schemas.microsoft.com/office/2006/metadata/properties" ma:root="true" ma:fieldsID="b80188cbfab9516884cf35dfcf9144e6" ns1:_="" ns2:_="">
    <xsd:import namespace="http://schemas.microsoft.com/sharepoint/v3"/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3e6d57-d8a4-4f46-af0d-446ccfa6714c">7TUPDFEVKPPK-190-706</_dlc_DocId>
    <_dlc_DocIdUrl xmlns="a23e6d57-d8a4-4f46-af0d-446ccfa6714c">
      <Url>https://www.sccoe.org/supoffice/charter-schools-office/_layouts/15/DocIdRedir.aspx?ID=7TUPDFEVKPPK-190-706</Url>
      <Description>7TUPDFEVKPPK-190-706</Description>
    </_dlc_DocIdUrl>
  </documentManagement>
</p:properties>
</file>

<file path=customXml/itemProps1.xml><?xml version="1.0" encoding="utf-8"?>
<ds:datastoreItem xmlns:ds="http://schemas.openxmlformats.org/officeDocument/2006/customXml" ds:itemID="{A0367296-D69A-4C96-993F-0E29303EA0FE}"/>
</file>

<file path=customXml/itemProps2.xml><?xml version="1.0" encoding="utf-8"?>
<ds:datastoreItem xmlns:ds="http://schemas.openxmlformats.org/officeDocument/2006/customXml" ds:itemID="{DB977B76-2670-4830-B88B-5A7F74199E09}"/>
</file>

<file path=customXml/itemProps3.xml><?xml version="1.0" encoding="utf-8"?>
<ds:datastoreItem xmlns:ds="http://schemas.openxmlformats.org/officeDocument/2006/customXml" ds:itemID="{E42CB01A-8B21-4BE3-9EFD-40F01C8C46CB}"/>
</file>

<file path=customXml/itemProps4.xml><?xml version="1.0" encoding="utf-8"?>
<ds:datastoreItem xmlns:ds="http://schemas.openxmlformats.org/officeDocument/2006/customXml" ds:itemID="{36C3F5B4-756A-4BE8-8E1F-C7C164635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Rocketship 22-23 Support for All Students</vt:lpstr>
    </vt:vector>
  </TitlesOfParts>
  <Company>Santa Clara County Office of Education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Rocketship 22-23 Support for All Students</dc:title>
  <dc:subject/>
  <dc:creator>Matt Daugherty</dc:creator>
  <cp:keywords/>
  <cp:lastModifiedBy>Matt Daugherty</cp:lastModifiedBy>
  <cp:revision>35</cp:revision>
  <dcterms:created xsi:type="dcterms:W3CDTF">2023-01-11T18:26:00Z</dcterms:created>
  <dcterms:modified xsi:type="dcterms:W3CDTF">2023-01-11T21:40:00Z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0x01010092C0B4CFC0DB614A8B0D00AB966D66BB</vt:lpwstr>
  </property>
  <property fmtid="{D5CDD505-2E9C-101B-9397-08002B2CF9AE}" pid="3" name="_dlc_DocIdItemGuid">
    <vt:lpwstr>f9c0a39b-570a-4eec-b20d-928351a0b84f</vt:lpwstr>
  </property>
</Properties>
</file>